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1379A0" w14:textId="77777777" w:rsidR="00BB7BCB" w:rsidRDefault="00BB7BCB" w:rsidP="00BB7B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91BA24" w14:textId="7D730854" w:rsidR="00AE56C4" w:rsidRDefault="00BB7BCB" w:rsidP="00BB7B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B7BCB">
        <w:rPr>
          <w:rFonts w:ascii="Times New Roman" w:hAnsi="Times New Roman" w:cs="Times New Roman"/>
          <w:b/>
          <w:bCs/>
          <w:sz w:val="28"/>
          <w:szCs w:val="28"/>
        </w:rPr>
        <w:t>Wybór Komisji Skrutacyjnej</w:t>
      </w:r>
    </w:p>
    <w:p w14:paraId="2B47A2A6" w14:textId="77777777" w:rsidR="00BB7BCB" w:rsidRDefault="00BB7BCB" w:rsidP="00BB7BC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CCDE607" w14:textId="529316D6" w:rsidR="00BB7BCB" w:rsidRDefault="00746EA0" w:rsidP="00BB7BC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Członek</w:t>
      </w:r>
      <w:r w:rsidR="00BB7BC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73C58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BB7BCB">
        <w:rPr>
          <w:rFonts w:ascii="Times New Roman" w:hAnsi="Times New Roman" w:cs="Times New Roman"/>
          <w:b/>
          <w:bCs/>
          <w:sz w:val="28"/>
          <w:szCs w:val="28"/>
        </w:rPr>
        <w:t xml:space="preserve">          -</w:t>
      </w:r>
    </w:p>
    <w:p w14:paraId="7F457C5E" w14:textId="3D6A72ED" w:rsidR="00BB7BCB" w:rsidRDefault="00BB7BCB" w:rsidP="00BB7BC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Członek                         -</w:t>
      </w:r>
    </w:p>
    <w:p w14:paraId="0482288E" w14:textId="05724BA7" w:rsidR="00BB7BCB" w:rsidRPr="00BB7BCB" w:rsidRDefault="00BB7BCB" w:rsidP="00BB7BC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Członek                         - </w:t>
      </w:r>
    </w:p>
    <w:sectPr w:rsidR="00BB7BCB" w:rsidRPr="00BB7BCB" w:rsidSect="008F4C9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CB"/>
    <w:rsid w:val="00746EA0"/>
    <w:rsid w:val="008F4C93"/>
    <w:rsid w:val="0092411D"/>
    <w:rsid w:val="00AE56C4"/>
    <w:rsid w:val="00B73C58"/>
    <w:rsid w:val="00BB7BCB"/>
    <w:rsid w:val="00D10936"/>
    <w:rsid w:val="00EB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6853F"/>
  <w15:chartTrackingRefBased/>
  <w15:docId w15:val="{348C8144-6657-4508-9FFA-ABAD0BD09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</Words>
  <Characters>114</Characters>
  <Application>Microsoft Office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Urząd Gminy Dominowo</dc:creator>
  <cp:keywords/>
  <dc:description/>
  <cp:lastModifiedBy>Urząd Gminy Dominowo</cp:lastModifiedBy>
  <cp:revision>5</cp:revision>
  <dcterms:created xsi:type="dcterms:W3CDTF">2024-05-06T06:44:00Z</dcterms:created>
  <dcterms:modified xsi:type="dcterms:W3CDTF">2024-05-06T13:26:00Z</dcterms:modified>
</cp:coreProperties>
</file>