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B8632" w14:textId="3CBBE7F6" w:rsidR="006130FA" w:rsidRDefault="006130FA" w:rsidP="00C14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I /1/20</w:t>
      </w:r>
      <w:r w:rsidR="00A67FB7">
        <w:rPr>
          <w:b/>
          <w:sz w:val="28"/>
          <w:szCs w:val="28"/>
        </w:rPr>
        <w:t>24</w:t>
      </w:r>
    </w:p>
    <w:p w14:paraId="4C6819C9" w14:textId="77777777" w:rsidR="006130FA" w:rsidRDefault="006130FA" w:rsidP="00C14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Dominowo</w:t>
      </w:r>
    </w:p>
    <w:p w14:paraId="50B203E4" w14:textId="0245F844" w:rsidR="006130FA" w:rsidRDefault="006130FA" w:rsidP="00C14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A67FB7">
        <w:rPr>
          <w:b/>
          <w:sz w:val="28"/>
          <w:szCs w:val="28"/>
        </w:rPr>
        <w:t>6 maja</w:t>
      </w:r>
      <w:r>
        <w:rPr>
          <w:b/>
          <w:sz w:val="28"/>
          <w:szCs w:val="28"/>
        </w:rPr>
        <w:t xml:space="preserve"> 20</w:t>
      </w:r>
      <w:r w:rsidR="00A67FB7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roku</w:t>
      </w:r>
    </w:p>
    <w:p w14:paraId="584C33CB" w14:textId="77777777" w:rsidR="006130FA" w:rsidRDefault="006130FA" w:rsidP="00C14599">
      <w:pPr>
        <w:jc w:val="center"/>
        <w:rPr>
          <w:b/>
          <w:sz w:val="28"/>
          <w:szCs w:val="28"/>
        </w:rPr>
      </w:pPr>
    </w:p>
    <w:p w14:paraId="7E6BD726" w14:textId="77777777" w:rsidR="006130FA" w:rsidRDefault="006130FA" w:rsidP="006130FA">
      <w:pPr>
        <w:jc w:val="both"/>
        <w:rPr>
          <w:sz w:val="28"/>
          <w:szCs w:val="28"/>
        </w:rPr>
      </w:pPr>
    </w:p>
    <w:p w14:paraId="0A29B5EF" w14:textId="77777777" w:rsidR="006130FA" w:rsidRDefault="006130FA" w:rsidP="006130FA">
      <w:pPr>
        <w:jc w:val="both"/>
        <w:rPr>
          <w:b/>
          <w:sz w:val="28"/>
          <w:szCs w:val="28"/>
        </w:rPr>
      </w:pPr>
    </w:p>
    <w:p w14:paraId="7D353F4D" w14:textId="77777777" w:rsidR="006130FA" w:rsidRDefault="006130FA" w:rsidP="006130FA">
      <w:pPr>
        <w:jc w:val="both"/>
        <w:rPr>
          <w:b/>
          <w:sz w:val="28"/>
          <w:szCs w:val="28"/>
        </w:rPr>
      </w:pPr>
    </w:p>
    <w:p w14:paraId="7ECA76FD" w14:textId="77777777" w:rsidR="006130FA" w:rsidRDefault="006130FA" w:rsidP="006130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sprawie wyboru Przewodniczącego Rady Gminy.</w:t>
      </w:r>
    </w:p>
    <w:p w14:paraId="3843B83A" w14:textId="77777777" w:rsidR="006130FA" w:rsidRDefault="006130FA" w:rsidP="006130FA">
      <w:pPr>
        <w:jc w:val="both"/>
        <w:rPr>
          <w:sz w:val="28"/>
          <w:szCs w:val="28"/>
        </w:rPr>
      </w:pPr>
    </w:p>
    <w:p w14:paraId="18FF6DB4" w14:textId="77777777" w:rsidR="006130FA" w:rsidRDefault="006130FA" w:rsidP="006130FA">
      <w:pPr>
        <w:jc w:val="both"/>
        <w:rPr>
          <w:sz w:val="28"/>
          <w:szCs w:val="28"/>
        </w:rPr>
      </w:pPr>
    </w:p>
    <w:p w14:paraId="1A2043B2" w14:textId="77777777" w:rsidR="006130FA" w:rsidRDefault="006130FA" w:rsidP="006130FA">
      <w:pPr>
        <w:jc w:val="both"/>
        <w:rPr>
          <w:sz w:val="28"/>
          <w:szCs w:val="28"/>
        </w:rPr>
      </w:pPr>
    </w:p>
    <w:p w14:paraId="62D1CB12" w14:textId="0DBD732E" w:rsidR="006130FA" w:rsidRDefault="006130FA" w:rsidP="006130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 19, ust. 1 ustawy z dnia 8 marca 1990r. o samorządzie gminnym /Dz. U. z 20</w:t>
      </w:r>
      <w:r w:rsidR="00A67FB7">
        <w:rPr>
          <w:sz w:val="28"/>
          <w:szCs w:val="28"/>
        </w:rPr>
        <w:t>2</w:t>
      </w:r>
      <w:r w:rsidR="00CE4FE3">
        <w:rPr>
          <w:sz w:val="28"/>
          <w:szCs w:val="28"/>
        </w:rPr>
        <w:t>4</w:t>
      </w:r>
      <w:r>
        <w:rPr>
          <w:sz w:val="28"/>
          <w:szCs w:val="28"/>
        </w:rPr>
        <w:t xml:space="preserve">r. poz. </w:t>
      </w:r>
      <w:r w:rsidR="00CE4FE3">
        <w:rPr>
          <w:sz w:val="28"/>
          <w:szCs w:val="28"/>
        </w:rPr>
        <w:t>609</w:t>
      </w:r>
      <w:r>
        <w:rPr>
          <w:sz w:val="28"/>
          <w:szCs w:val="28"/>
        </w:rPr>
        <w:t>/</w:t>
      </w:r>
      <w:r w:rsidR="00CE4FE3">
        <w:rPr>
          <w:sz w:val="28"/>
          <w:szCs w:val="28"/>
        </w:rPr>
        <w:t>.</w:t>
      </w:r>
    </w:p>
    <w:p w14:paraId="25684F5A" w14:textId="77777777" w:rsidR="006130FA" w:rsidRDefault="006130FA" w:rsidP="00613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B8F30F" w14:textId="77777777" w:rsidR="006130FA" w:rsidRDefault="006130FA" w:rsidP="006130FA">
      <w:pPr>
        <w:jc w:val="both"/>
        <w:rPr>
          <w:sz w:val="28"/>
          <w:szCs w:val="28"/>
        </w:rPr>
      </w:pPr>
    </w:p>
    <w:p w14:paraId="2B51453E" w14:textId="77777777" w:rsidR="006130FA" w:rsidRDefault="006130FA" w:rsidP="006130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Dominowo uchwala, co następuje:</w:t>
      </w:r>
    </w:p>
    <w:p w14:paraId="67DA173D" w14:textId="77777777" w:rsidR="006130FA" w:rsidRDefault="006130FA" w:rsidP="006130FA">
      <w:pPr>
        <w:jc w:val="both"/>
        <w:rPr>
          <w:sz w:val="28"/>
          <w:szCs w:val="28"/>
        </w:rPr>
      </w:pPr>
    </w:p>
    <w:p w14:paraId="34BA7672" w14:textId="77777777" w:rsidR="006130FA" w:rsidRDefault="006130FA" w:rsidP="006130FA">
      <w:pPr>
        <w:jc w:val="both"/>
        <w:rPr>
          <w:sz w:val="28"/>
          <w:szCs w:val="28"/>
        </w:rPr>
      </w:pPr>
    </w:p>
    <w:p w14:paraId="705ED3D8" w14:textId="77777777" w:rsidR="006130FA" w:rsidRDefault="006130FA" w:rsidP="006130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§ 1.</w:t>
      </w:r>
      <w:r>
        <w:rPr>
          <w:sz w:val="28"/>
          <w:szCs w:val="28"/>
        </w:rPr>
        <w:t xml:space="preserve"> Stwierdza się wybór na Przewodniczącego Rady Gminy Dominowo</w:t>
      </w:r>
    </w:p>
    <w:p w14:paraId="00F1FCE9" w14:textId="7F0ACED3" w:rsidR="006130FA" w:rsidRDefault="006130FA" w:rsidP="006130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14599">
        <w:rPr>
          <w:b/>
          <w:sz w:val="28"/>
          <w:szCs w:val="28"/>
        </w:rPr>
        <w:t>Radn</w:t>
      </w:r>
      <w:r w:rsidR="00330803">
        <w:rPr>
          <w:b/>
          <w:sz w:val="28"/>
          <w:szCs w:val="28"/>
        </w:rPr>
        <w:t>y/a………………………………..</w:t>
      </w:r>
    </w:p>
    <w:p w14:paraId="5E801870" w14:textId="77777777" w:rsidR="006130FA" w:rsidRDefault="006130FA" w:rsidP="006130FA">
      <w:pPr>
        <w:jc w:val="both"/>
        <w:rPr>
          <w:b/>
          <w:sz w:val="28"/>
          <w:szCs w:val="28"/>
        </w:rPr>
      </w:pPr>
    </w:p>
    <w:p w14:paraId="73365774" w14:textId="77777777" w:rsidR="006130FA" w:rsidRDefault="006130FA" w:rsidP="006130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§ 2.</w:t>
      </w:r>
      <w:r>
        <w:rPr>
          <w:sz w:val="28"/>
          <w:szCs w:val="28"/>
        </w:rPr>
        <w:t xml:space="preserve"> Protokół Komisji Skrutacyjnej stanowi załącznik do niniejszej uchwały.</w:t>
      </w:r>
    </w:p>
    <w:p w14:paraId="06C5EF7C" w14:textId="77777777" w:rsidR="006130FA" w:rsidRDefault="006130FA" w:rsidP="006130FA">
      <w:pPr>
        <w:jc w:val="both"/>
        <w:rPr>
          <w:sz w:val="28"/>
          <w:szCs w:val="28"/>
        </w:rPr>
      </w:pPr>
    </w:p>
    <w:p w14:paraId="728122B7" w14:textId="77777777" w:rsidR="006130FA" w:rsidRDefault="006130FA" w:rsidP="006130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§ 3.</w:t>
      </w:r>
      <w:r>
        <w:rPr>
          <w:sz w:val="28"/>
          <w:szCs w:val="28"/>
        </w:rPr>
        <w:t xml:space="preserve"> Uchwała wchodzi w życie z dniem podjęcia.</w:t>
      </w:r>
    </w:p>
    <w:p w14:paraId="5F1DA8EF" w14:textId="77777777" w:rsidR="006130FA" w:rsidRDefault="006130FA" w:rsidP="006130FA">
      <w:pPr>
        <w:jc w:val="both"/>
        <w:rPr>
          <w:sz w:val="28"/>
          <w:szCs w:val="28"/>
        </w:rPr>
      </w:pPr>
    </w:p>
    <w:p w14:paraId="0FE6CCBE" w14:textId="77777777" w:rsidR="006130FA" w:rsidRDefault="006130FA" w:rsidP="006130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§ 4.</w:t>
      </w:r>
      <w:r>
        <w:rPr>
          <w:sz w:val="28"/>
          <w:szCs w:val="28"/>
        </w:rPr>
        <w:t xml:space="preserve"> Uchwała podlega podaniu do publicznej wiadomości poprzez jej wywieszenie na tablicy ogłoszeń w budynku urzędu gminy oraz na stronie internetowej gminy.</w:t>
      </w:r>
    </w:p>
    <w:p w14:paraId="2449486D" w14:textId="77777777" w:rsidR="006130FA" w:rsidRDefault="006130FA" w:rsidP="006130FA">
      <w:pPr>
        <w:jc w:val="both"/>
        <w:rPr>
          <w:sz w:val="28"/>
          <w:szCs w:val="28"/>
        </w:rPr>
      </w:pPr>
    </w:p>
    <w:p w14:paraId="2A6C484E" w14:textId="77777777" w:rsidR="006130FA" w:rsidRDefault="006130FA" w:rsidP="006130FA">
      <w:pPr>
        <w:jc w:val="both"/>
        <w:rPr>
          <w:sz w:val="28"/>
          <w:szCs w:val="28"/>
        </w:rPr>
      </w:pPr>
    </w:p>
    <w:p w14:paraId="171E8F7C" w14:textId="77777777" w:rsidR="006130FA" w:rsidRDefault="006130FA" w:rsidP="006130FA">
      <w:pPr>
        <w:jc w:val="both"/>
        <w:rPr>
          <w:sz w:val="28"/>
          <w:szCs w:val="28"/>
        </w:rPr>
      </w:pPr>
    </w:p>
    <w:p w14:paraId="0A7355E7" w14:textId="77777777" w:rsidR="006130FA" w:rsidRDefault="006130FA" w:rsidP="006130FA">
      <w:pPr>
        <w:jc w:val="both"/>
        <w:rPr>
          <w:sz w:val="28"/>
          <w:szCs w:val="28"/>
        </w:rPr>
      </w:pPr>
    </w:p>
    <w:p w14:paraId="05B327D5" w14:textId="77777777" w:rsidR="007F0121" w:rsidRDefault="007F0121"/>
    <w:p w14:paraId="450BD099" w14:textId="77777777" w:rsidR="001E42B4" w:rsidRDefault="001E42B4"/>
    <w:p w14:paraId="714E5C97" w14:textId="77777777" w:rsidR="001E42B4" w:rsidRDefault="001E42B4"/>
    <w:p w14:paraId="6642F2FB" w14:textId="77777777" w:rsidR="001E42B4" w:rsidRDefault="001E42B4"/>
    <w:p w14:paraId="31707734" w14:textId="77777777" w:rsidR="001E42B4" w:rsidRDefault="001E42B4"/>
    <w:p w14:paraId="4299CE92" w14:textId="77777777" w:rsidR="001E42B4" w:rsidRDefault="001E42B4"/>
    <w:p w14:paraId="21969839" w14:textId="77777777" w:rsidR="001E42B4" w:rsidRDefault="001E42B4"/>
    <w:p w14:paraId="295A8CBD" w14:textId="77777777" w:rsidR="001E42B4" w:rsidRDefault="001E42B4"/>
    <w:p w14:paraId="11D5F3D2" w14:textId="77777777" w:rsidR="001E42B4" w:rsidRDefault="001E42B4"/>
    <w:p w14:paraId="57F78BDD" w14:textId="77777777" w:rsidR="001E42B4" w:rsidRDefault="001E42B4"/>
    <w:p w14:paraId="4EBD8F8D" w14:textId="77777777" w:rsidR="001E42B4" w:rsidRDefault="001E42B4"/>
    <w:p w14:paraId="5938EE23" w14:textId="77777777" w:rsidR="001E42B4" w:rsidRDefault="001E42B4"/>
    <w:p w14:paraId="78148D5A" w14:textId="77777777" w:rsidR="001E42B4" w:rsidRDefault="001E42B4"/>
    <w:p w14:paraId="477FB154" w14:textId="77777777" w:rsidR="001E42B4" w:rsidRDefault="001E42B4"/>
    <w:p w14:paraId="08C2B245" w14:textId="77777777" w:rsidR="001E42B4" w:rsidRDefault="001E42B4" w:rsidP="001E42B4"/>
    <w:p w14:paraId="303DB0DF" w14:textId="77777777" w:rsidR="001E42B4" w:rsidRDefault="001E42B4" w:rsidP="001E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Uzasadnienie</w:t>
      </w:r>
    </w:p>
    <w:p w14:paraId="49B73081" w14:textId="4E95DFCC" w:rsidR="001E42B4" w:rsidRDefault="001E42B4" w:rsidP="001E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uchwały Nr I/1/20</w:t>
      </w:r>
      <w:r w:rsidR="00A67FB7">
        <w:rPr>
          <w:b/>
          <w:sz w:val="28"/>
          <w:szCs w:val="28"/>
        </w:rPr>
        <w:t>24</w:t>
      </w:r>
    </w:p>
    <w:p w14:paraId="13CCA85F" w14:textId="77777777" w:rsidR="001E42B4" w:rsidRDefault="001E42B4" w:rsidP="001E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Dominowo</w:t>
      </w:r>
    </w:p>
    <w:p w14:paraId="2D640062" w14:textId="11A56951" w:rsidR="001E42B4" w:rsidRDefault="001E42B4" w:rsidP="001E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A67FB7">
        <w:rPr>
          <w:b/>
          <w:sz w:val="28"/>
          <w:szCs w:val="28"/>
        </w:rPr>
        <w:t>6 maja</w:t>
      </w:r>
      <w:r>
        <w:rPr>
          <w:b/>
          <w:sz w:val="28"/>
          <w:szCs w:val="28"/>
        </w:rPr>
        <w:t xml:space="preserve"> 20</w:t>
      </w:r>
      <w:r w:rsidR="00A67FB7">
        <w:rPr>
          <w:b/>
          <w:sz w:val="28"/>
          <w:szCs w:val="28"/>
        </w:rPr>
        <w:t xml:space="preserve">24 </w:t>
      </w:r>
      <w:r>
        <w:rPr>
          <w:b/>
          <w:sz w:val="28"/>
          <w:szCs w:val="28"/>
        </w:rPr>
        <w:t>roku</w:t>
      </w:r>
    </w:p>
    <w:p w14:paraId="706F6818" w14:textId="77777777" w:rsidR="001E42B4" w:rsidRDefault="001E42B4" w:rsidP="001E42B4">
      <w:pPr>
        <w:jc w:val="center"/>
        <w:rPr>
          <w:b/>
          <w:sz w:val="28"/>
          <w:szCs w:val="28"/>
        </w:rPr>
      </w:pPr>
    </w:p>
    <w:p w14:paraId="7CF95F45" w14:textId="77777777" w:rsidR="001E42B4" w:rsidRDefault="001E42B4" w:rsidP="001E42B4">
      <w:pPr>
        <w:rPr>
          <w:sz w:val="28"/>
          <w:szCs w:val="28"/>
        </w:rPr>
      </w:pPr>
    </w:p>
    <w:p w14:paraId="05C8D255" w14:textId="77777777" w:rsidR="001E42B4" w:rsidRDefault="001E42B4" w:rsidP="001E42B4">
      <w:pPr>
        <w:rPr>
          <w:sz w:val="28"/>
          <w:szCs w:val="28"/>
        </w:rPr>
      </w:pPr>
    </w:p>
    <w:p w14:paraId="0439A887" w14:textId="77777777" w:rsidR="001E42B4" w:rsidRDefault="001E42B4" w:rsidP="001E42B4"/>
    <w:p w14:paraId="3302E583" w14:textId="77777777" w:rsidR="001E42B4" w:rsidRDefault="001E42B4" w:rsidP="001E42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sprawie wyboru Przewodniczącego Rady Gminy.</w:t>
      </w:r>
    </w:p>
    <w:p w14:paraId="112B9B59" w14:textId="77777777" w:rsidR="001E42B4" w:rsidRDefault="001E42B4" w:rsidP="001E42B4">
      <w:pPr>
        <w:jc w:val="both"/>
        <w:rPr>
          <w:sz w:val="28"/>
          <w:szCs w:val="28"/>
        </w:rPr>
      </w:pPr>
    </w:p>
    <w:p w14:paraId="50F3671E" w14:textId="77777777" w:rsidR="001E42B4" w:rsidRDefault="001E42B4" w:rsidP="001E42B4">
      <w:pPr>
        <w:jc w:val="both"/>
        <w:rPr>
          <w:b/>
          <w:sz w:val="28"/>
          <w:szCs w:val="28"/>
        </w:rPr>
      </w:pPr>
    </w:p>
    <w:p w14:paraId="24C7D62C" w14:textId="77777777" w:rsidR="001E42B4" w:rsidRDefault="001E42B4" w:rsidP="003B66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E42B4">
        <w:rPr>
          <w:sz w:val="28"/>
          <w:szCs w:val="28"/>
        </w:rPr>
        <w:t>Zgodnie</w:t>
      </w:r>
      <w:r>
        <w:rPr>
          <w:sz w:val="28"/>
          <w:szCs w:val="28"/>
        </w:rPr>
        <w:t xml:space="preserve"> z art. 19 ust. 1 ustawy o samorządzie gminnym rada gminy wybiera ze swego grona przewodniczącego bezwzględną większością głosów w obecności co najmniej połowy ustawowego składu rady, w głosowaniu tajnym.</w:t>
      </w:r>
    </w:p>
    <w:p w14:paraId="21701B85" w14:textId="5CAD63EB" w:rsidR="001E42B4" w:rsidRPr="001E42B4" w:rsidRDefault="003B6614" w:rsidP="003B6614">
      <w:pPr>
        <w:jc w:val="both"/>
        <w:rPr>
          <w:sz w:val="28"/>
          <w:szCs w:val="28"/>
        </w:rPr>
      </w:pPr>
      <w:r>
        <w:rPr>
          <w:sz w:val="28"/>
          <w:szCs w:val="28"/>
        </w:rPr>
        <w:t>W związku z nową kadencją rady zachodzi konieczność podjęcia przedmiotowej uchwały</w:t>
      </w:r>
      <w:r w:rsidR="00330803">
        <w:rPr>
          <w:sz w:val="28"/>
          <w:szCs w:val="28"/>
        </w:rPr>
        <w:t>.</w:t>
      </w:r>
    </w:p>
    <w:p w14:paraId="64DC865F" w14:textId="77777777" w:rsidR="001E42B4" w:rsidRDefault="001E42B4" w:rsidP="003B6614">
      <w:pPr>
        <w:jc w:val="both"/>
      </w:pPr>
    </w:p>
    <w:p w14:paraId="7B1BC82B" w14:textId="77777777" w:rsidR="001E42B4" w:rsidRDefault="001E42B4" w:rsidP="001E42B4"/>
    <w:p w14:paraId="73DB1BC5" w14:textId="77777777" w:rsidR="001E42B4" w:rsidRDefault="001E42B4"/>
    <w:sectPr w:rsidR="001E4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0FA"/>
    <w:rsid w:val="001E42B4"/>
    <w:rsid w:val="00330803"/>
    <w:rsid w:val="003B6614"/>
    <w:rsid w:val="006130FA"/>
    <w:rsid w:val="007F0121"/>
    <w:rsid w:val="00A67FB7"/>
    <w:rsid w:val="00C14599"/>
    <w:rsid w:val="00C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03C1"/>
  <w15:chartTrackingRefBased/>
  <w15:docId w15:val="{4FB88A72-30D7-4E8E-BB1E-7477893B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0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0F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9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Szymanek</dc:creator>
  <cp:keywords/>
  <dc:description/>
  <cp:lastModifiedBy>Urząd Gminy Dominowo</cp:lastModifiedBy>
  <cp:revision>7</cp:revision>
  <cp:lastPrinted>2024-04-24T10:40:00Z</cp:lastPrinted>
  <dcterms:created xsi:type="dcterms:W3CDTF">2018-11-06T09:08:00Z</dcterms:created>
  <dcterms:modified xsi:type="dcterms:W3CDTF">2024-05-06T11:14:00Z</dcterms:modified>
</cp:coreProperties>
</file>